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90" w:rsidRDefault="00EE37C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师范生教学技能训练与测试中心项目集中采购设备竞价（询价）表</w:t>
      </w:r>
    </w:p>
    <w:p w:rsidR="00407390" w:rsidRDefault="00407390">
      <w:pPr>
        <w:jc w:val="left"/>
        <w:rPr>
          <w:rFonts w:ascii="仿宋" w:eastAsia="仿宋" w:hAnsi="仿宋"/>
          <w:sz w:val="28"/>
          <w:szCs w:val="28"/>
        </w:rPr>
      </w:pPr>
    </w:p>
    <w:p w:rsidR="00407390" w:rsidRDefault="00EE37C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竞价（询价）项目：</w:t>
      </w:r>
      <w:r>
        <w:rPr>
          <w:rFonts w:ascii="仿宋" w:eastAsia="仿宋" w:hAnsi="仿宋" w:hint="eastAsia"/>
          <w:b/>
          <w:sz w:val="28"/>
          <w:szCs w:val="28"/>
        </w:rPr>
        <w:t>师范生教学技能训练与测试中心项目集中采购设备包2</w:t>
      </w:r>
    </w:p>
    <w:p w:rsidR="00407390" w:rsidRDefault="00407390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07390" w:rsidRDefault="00EE37CC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集中采购设备包</w:t>
      </w:r>
      <w:r w:rsidR="00937D53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技术要求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66"/>
        <w:gridCol w:w="6541"/>
      </w:tblGrid>
      <w:tr w:rsidR="00407390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07390" w:rsidRDefault="00EE37CC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货物名称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技术指标要求</w:t>
            </w:r>
          </w:p>
        </w:tc>
      </w:tr>
      <w:tr w:rsidR="00407390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空调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407390" w:rsidRDefault="00EE37C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3匹、柜式空调、变频、制冷量≥7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00W、制热量≥9</w:t>
            </w:r>
            <w:r>
              <w:rPr>
                <w:rFonts w:ascii="仿宋" w:eastAsia="仿宋" w:hAnsi="仿宋" w:cs="仿宋"/>
                <w:kern w:val="0"/>
                <w:szCs w:val="21"/>
              </w:rPr>
              <w:t>70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0W、电辅加热、循环风量≥1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00、制冷剂R32、电压/频率（V/Hz）：220/50，（</w:t>
            </w:r>
            <w:r w:rsidRPr="00EF4B9E">
              <w:rPr>
                <w:rFonts w:ascii="仿宋" w:eastAsia="仿宋" w:hAnsi="仿宋" w:cs="仿宋" w:hint="eastAsia"/>
                <w:kern w:val="0"/>
                <w:szCs w:val="21"/>
              </w:rPr>
              <w:t>含辅材5乘35平方全铜电缆160米及相应的辅助材料及安装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</w:tr>
    </w:tbl>
    <w:p w:rsidR="00407390" w:rsidRDefault="00EE37C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集中采购设备包</w:t>
      </w:r>
      <w:r w:rsidR="00937D53">
        <w:rPr>
          <w:rFonts w:ascii="仿宋" w:eastAsia="仿宋" w:hAnsi="仿宋" w:cs="仿宋" w:hint="eastAsia"/>
          <w:sz w:val="28"/>
          <w:szCs w:val="28"/>
        </w:rPr>
        <w:t>2报价表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169"/>
        <w:gridCol w:w="1847"/>
        <w:gridCol w:w="1230"/>
        <w:gridCol w:w="849"/>
        <w:gridCol w:w="1230"/>
        <w:gridCol w:w="1230"/>
      </w:tblGrid>
      <w:tr w:rsidR="00407390">
        <w:trPr>
          <w:trHeight w:val="44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品目分类编码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407390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空调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A02061804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40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40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07390">
        <w:trPr>
          <w:trHeight w:val="620"/>
          <w:jc w:val="center"/>
        </w:trPr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90" w:rsidRDefault="00EE37C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90" w:rsidRDefault="0040739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407390" w:rsidRDefault="00407390">
      <w:pPr>
        <w:jc w:val="left"/>
        <w:rPr>
          <w:rFonts w:ascii="仿宋" w:eastAsia="仿宋" w:hAnsi="仿宋"/>
          <w:sz w:val="28"/>
          <w:szCs w:val="28"/>
        </w:rPr>
      </w:pPr>
    </w:p>
    <w:p w:rsidR="00407390" w:rsidRDefault="00EE37C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参加竞价（询价）单位（加盖单位公章）：</w:t>
      </w:r>
    </w:p>
    <w:p w:rsidR="00407390" w:rsidRDefault="00407390">
      <w:pPr>
        <w:jc w:val="left"/>
        <w:rPr>
          <w:rFonts w:ascii="仿宋" w:eastAsia="仿宋" w:hAnsi="仿宋"/>
          <w:sz w:val="28"/>
          <w:szCs w:val="28"/>
        </w:rPr>
      </w:pPr>
    </w:p>
    <w:p w:rsidR="00407390" w:rsidRDefault="00EE37C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参与竞价（询价）单位代表及联系方式：</w:t>
      </w:r>
    </w:p>
    <w:p w:rsidR="00407390" w:rsidRDefault="00407390">
      <w:pPr>
        <w:jc w:val="left"/>
        <w:rPr>
          <w:rFonts w:ascii="仿宋" w:eastAsia="仿宋" w:hAnsi="仿宋"/>
          <w:sz w:val="28"/>
          <w:szCs w:val="28"/>
        </w:rPr>
      </w:pPr>
    </w:p>
    <w:p w:rsidR="00407390" w:rsidRDefault="0040739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07390" w:rsidRDefault="00407390">
      <w:pPr>
        <w:jc w:val="left"/>
        <w:rPr>
          <w:rFonts w:ascii="仿宋" w:eastAsia="仿宋" w:hAnsi="仿宋"/>
          <w:sz w:val="28"/>
          <w:szCs w:val="28"/>
        </w:rPr>
      </w:pPr>
    </w:p>
    <w:sectPr w:rsidR="0040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1C" w:rsidRDefault="0024451C"/>
  </w:endnote>
  <w:endnote w:type="continuationSeparator" w:id="0">
    <w:p w:rsidR="0024451C" w:rsidRDefault="00244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1C" w:rsidRDefault="0024451C"/>
  </w:footnote>
  <w:footnote w:type="continuationSeparator" w:id="0">
    <w:p w:rsidR="0024451C" w:rsidRDefault="002445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9"/>
    <w:rsid w:val="00016887"/>
    <w:rsid w:val="000531EE"/>
    <w:rsid w:val="000C7244"/>
    <w:rsid w:val="000E0466"/>
    <w:rsid w:val="000F74D4"/>
    <w:rsid w:val="0011765A"/>
    <w:rsid w:val="001810F1"/>
    <w:rsid w:val="00195C5B"/>
    <w:rsid w:val="001B0802"/>
    <w:rsid w:val="001B0B94"/>
    <w:rsid w:val="001B2CA1"/>
    <w:rsid w:val="001D15A6"/>
    <w:rsid w:val="002272B3"/>
    <w:rsid w:val="0024451C"/>
    <w:rsid w:val="00245B8B"/>
    <w:rsid w:val="00264FF4"/>
    <w:rsid w:val="002845DB"/>
    <w:rsid w:val="002A2ECE"/>
    <w:rsid w:val="002C57F0"/>
    <w:rsid w:val="002C7989"/>
    <w:rsid w:val="002F3FF2"/>
    <w:rsid w:val="00311236"/>
    <w:rsid w:val="00325DA7"/>
    <w:rsid w:val="00343EBE"/>
    <w:rsid w:val="00392CC1"/>
    <w:rsid w:val="003B2A6E"/>
    <w:rsid w:val="00406E95"/>
    <w:rsid w:val="00407390"/>
    <w:rsid w:val="00424D59"/>
    <w:rsid w:val="004B52D2"/>
    <w:rsid w:val="004C076A"/>
    <w:rsid w:val="004E238B"/>
    <w:rsid w:val="00504EB3"/>
    <w:rsid w:val="005609CE"/>
    <w:rsid w:val="005A6535"/>
    <w:rsid w:val="005D5290"/>
    <w:rsid w:val="005D7F25"/>
    <w:rsid w:val="006335A4"/>
    <w:rsid w:val="006416BA"/>
    <w:rsid w:val="00673923"/>
    <w:rsid w:val="006820E9"/>
    <w:rsid w:val="006846C1"/>
    <w:rsid w:val="006957C9"/>
    <w:rsid w:val="006C07FC"/>
    <w:rsid w:val="006C1ECB"/>
    <w:rsid w:val="006C2B08"/>
    <w:rsid w:val="006D20A4"/>
    <w:rsid w:val="006E000B"/>
    <w:rsid w:val="00705B65"/>
    <w:rsid w:val="007617EF"/>
    <w:rsid w:val="007D232E"/>
    <w:rsid w:val="007E23B7"/>
    <w:rsid w:val="007F67C4"/>
    <w:rsid w:val="00803347"/>
    <w:rsid w:val="008055DF"/>
    <w:rsid w:val="00810E11"/>
    <w:rsid w:val="0083193E"/>
    <w:rsid w:val="008449EA"/>
    <w:rsid w:val="008610A1"/>
    <w:rsid w:val="00883482"/>
    <w:rsid w:val="008872AC"/>
    <w:rsid w:val="008D0C76"/>
    <w:rsid w:val="008D387B"/>
    <w:rsid w:val="008D3AA8"/>
    <w:rsid w:val="008E78D9"/>
    <w:rsid w:val="00913F7C"/>
    <w:rsid w:val="00915268"/>
    <w:rsid w:val="00926CF3"/>
    <w:rsid w:val="00937D53"/>
    <w:rsid w:val="00976672"/>
    <w:rsid w:val="009B610A"/>
    <w:rsid w:val="009B6CD4"/>
    <w:rsid w:val="00A4104F"/>
    <w:rsid w:val="00A411CD"/>
    <w:rsid w:val="00A56E85"/>
    <w:rsid w:val="00A629A6"/>
    <w:rsid w:val="00A804A3"/>
    <w:rsid w:val="00AA1E0C"/>
    <w:rsid w:val="00AC6761"/>
    <w:rsid w:val="00B034AC"/>
    <w:rsid w:val="00B162DE"/>
    <w:rsid w:val="00B33194"/>
    <w:rsid w:val="00B4216E"/>
    <w:rsid w:val="00B43167"/>
    <w:rsid w:val="00B775DA"/>
    <w:rsid w:val="00B87B39"/>
    <w:rsid w:val="00BC73C6"/>
    <w:rsid w:val="00C04AE5"/>
    <w:rsid w:val="00C46812"/>
    <w:rsid w:val="00C5175C"/>
    <w:rsid w:val="00C62596"/>
    <w:rsid w:val="00C7346F"/>
    <w:rsid w:val="00C80575"/>
    <w:rsid w:val="00C820A7"/>
    <w:rsid w:val="00C85FA3"/>
    <w:rsid w:val="00CA25EF"/>
    <w:rsid w:val="00CB18EC"/>
    <w:rsid w:val="00CE395E"/>
    <w:rsid w:val="00CE6A8F"/>
    <w:rsid w:val="00D60663"/>
    <w:rsid w:val="00D63DB4"/>
    <w:rsid w:val="00D65F15"/>
    <w:rsid w:val="00D974A6"/>
    <w:rsid w:val="00DB4F7C"/>
    <w:rsid w:val="00DC2F14"/>
    <w:rsid w:val="00DE087F"/>
    <w:rsid w:val="00DE1DFB"/>
    <w:rsid w:val="00E23836"/>
    <w:rsid w:val="00E525D7"/>
    <w:rsid w:val="00E97EEC"/>
    <w:rsid w:val="00ED2E0A"/>
    <w:rsid w:val="00EE37CC"/>
    <w:rsid w:val="00EF4B9E"/>
    <w:rsid w:val="00F244AC"/>
    <w:rsid w:val="00F2694B"/>
    <w:rsid w:val="00F80FAF"/>
    <w:rsid w:val="00F9353A"/>
    <w:rsid w:val="00FA04D1"/>
    <w:rsid w:val="00FA7F65"/>
    <w:rsid w:val="00FC4C6D"/>
    <w:rsid w:val="00FF1687"/>
    <w:rsid w:val="139172F3"/>
    <w:rsid w:val="50C50A9C"/>
    <w:rsid w:val="58603234"/>
    <w:rsid w:val="709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C08F8-8EBE-4556-9F80-F81CCDD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廖忠明</dc:creator>
  <cp:lastModifiedBy>廖忠明</cp:lastModifiedBy>
  <cp:revision>7</cp:revision>
  <cp:lastPrinted>2025-03-07T01:55:00Z</cp:lastPrinted>
  <dcterms:created xsi:type="dcterms:W3CDTF">2025-03-17T09:43:00Z</dcterms:created>
  <dcterms:modified xsi:type="dcterms:W3CDTF">2025-03-19T01:08:00Z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eyJoZGlkIjoiYWMyZjMzZTFmNzRlOGY5YWM4NTE4NWY3ZDAzNmExNGUiLCJ1c2VySWQiOiIxMDIzNjg3MjQzIn0=</vt:lpwstr>
  </property>
  <property fmtid="{D5CDD505-2E9C-101B-9397-08002B2CF9AE}" pid="3" name="KSOProductBuildVer">
    <vt:lpwstr>2052-12.1.0.20305</vt:lpwstr>
  </property>
  <property fmtid="{D5CDD505-2E9C-101B-9397-08002B2CF9AE}" pid="4" name="ICV">
    <vt:lpwstr>69ACD8A560114821AB6AF32A6A169C3E_13</vt:lpwstr>
  </property>
</Properties>
</file>